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6788" w14:textId="4915A7BC" w:rsidR="001E17DB" w:rsidRDefault="001E17DB" w:rsidP="001E17DB">
      <w:r>
        <w:t xml:space="preserve">ACCORDO </w:t>
      </w:r>
      <w:r>
        <w:t xml:space="preserve">DI SEGRETEZZA </w:t>
      </w:r>
      <w:r>
        <w:t>(Bozza)</w:t>
      </w:r>
    </w:p>
    <w:p w14:paraId="53688307" w14:textId="77777777" w:rsidR="001E17DB" w:rsidRDefault="001E17DB" w:rsidP="001E17DB">
      <w:r>
        <w:t>Tra</w:t>
      </w:r>
    </w:p>
    <w:p w14:paraId="6B778D57" w14:textId="77777777" w:rsidR="001E17DB" w:rsidRDefault="001E17DB" w:rsidP="001E17DB">
      <w:r>
        <w:t>Dr. Oreste Piccolo, “Studio di Consulenza Scientifica”, con sede in viale Trieste, 35, 53100 Siena (Italia), titolare di Codice Fiscale PCCRST49T20Z326M e Partita IVA 01660071135 (di seguito denominato “SCSOP”)</w:t>
      </w:r>
    </w:p>
    <w:p w14:paraId="64762EBA" w14:textId="77777777" w:rsidR="001E17DB" w:rsidRDefault="001E17DB" w:rsidP="001E17DB">
      <w:r>
        <w:t>e</w:t>
      </w:r>
    </w:p>
    <w:p w14:paraId="24EB739B" w14:textId="77777777" w:rsidR="001E17DB" w:rsidRDefault="001E17DB" w:rsidP="001E17DB">
      <w:r>
        <w:t>*******, con sede legale in ++++++++++, Codice Fiscale ###### e Partita IVA °°°°°°°°,</w:t>
      </w:r>
    </w:p>
    <w:p w14:paraId="77BED992" w14:textId="77777777" w:rsidR="001E17DB" w:rsidRDefault="001E17DB" w:rsidP="001E17DB">
      <w:r>
        <w:t xml:space="preserve">rappresentata dal Dott. </w:t>
      </w:r>
      <w:proofErr w:type="gramStart"/>
      <w:r>
        <w:t>…….</w:t>
      </w:r>
      <w:proofErr w:type="gramEnd"/>
      <w:r>
        <w:t>, (di seguito "*****"),</w:t>
      </w:r>
    </w:p>
    <w:p w14:paraId="6FADB531" w14:textId="77777777" w:rsidR="001E17DB" w:rsidRDefault="001E17DB" w:rsidP="001E17DB">
      <w:r>
        <w:t>. Premesso che</w:t>
      </w:r>
    </w:p>
    <w:p w14:paraId="760CFC14" w14:textId="77777777" w:rsidR="001E17DB" w:rsidRDefault="001E17DB" w:rsidP="001E17DB">
      <w:r>
        <w:t>- SCSOP possiede esperienza, conoscenza e know-how nei settori della catalisi, della sintesi chimica fine, in particolare di intermedi e prodotti finiti per uso farmaceutico, e di altre applicazioni, inclusa la formulazione e il marketing strategico di tali prodotti; - "*****" è attiva nel settore</w:t>
      </w:r>
    </w:p>
    <w:p w14:paraId="182921D0" w14:textId="07A6D7B3" w:rsidR="001E17DB" w:rsidRDefault="001E17DB" w:rsidP="001E17DB">
      <w:r>
        <w:t>- SCSOP e "*****" desiderano scambiarsi Informazioni Riservate al fine di</w:t>
      </w:r>
      <w:r>
        <w:t xml:space="preserve"> </w:t>
      </w:r>
      <w:r>
        <w:t>determinare il proprio interesse a stipulare futuri accordi di collaborazione scientifica e/o commerciale (di seguito denominati "Collaborazione"), su argomenti che saranno ulteriormente specificati in un allegato tecnico (di seguito denominato "Allegato"), che costituirà parte integrante del presente Accordo.</w:t>
      </w:r>
    </w:p>
    <w:p w14:paraId="7D02DC2F" w14:textId="77777777" w:rsidR="001E17DB" w:rsidRDefault="001E17DB" w:rsidP="001E17DB">
      <w:r>
        <w:t>Le Parti convengono quanto segue:</w:t>
      </w:r>
    </w:p>
    <w:p w14:paraId="71C5FD0B" w14:textId="77777777" w:rsidR="001E17DB" w:rsidRDefault="001E17DB" w:rsidP="001E17DB">
      <w:r>
        <w:t>Le Premesse costituiscono parte integrante del presente Accordo.</w:t>
      </w:r>
    </w:p>
    <w:p w14:paraId="53898681" w14:textId="77777777" w:rsidR="001E17DB" w:rsidRDefault="001E17DB" w:rsidP="001E17DB">
      <w:r>
        <w:t>Dopo la firma del presente Accordo, SCSOP e "*****" si scambieranno le Informazioni Riservate necessarie o utili per l'avvio della "Collaborazione".</w:t>
      </w:r>
    </w:p>
    <w:p w14:paraId="5DF9F846" w14:textId="77777777" w:rsidR="001E17DB" w:rsidRDefault="001E17DB" w:rsidP="001E17DB">
      <w:r>
        <w:t>Premesso che</w:t>
      </w:r>
    </w:p>
    <w:p w14:paraId="4A77F1F7" w14:textId="06834F65" w:rsidR="001E17DB" w:rsidRDefault="001E17DB" w:rsidP="001E17DB">
      <w:r>
        <w:t xml:space="preserve">- SCSOP possiede esperienza, conoscenza e know-how nei settori </w:t>
      </w:r>
      <w:r>
        <w:t xml:space="preserve">della </w:t>
      </w:r>
      <w:proofErr w:type="gramStart"/>
      <w:r>
        <w:t>catalisi ,</w:t>
      </w:r>
      <w:proofErr w:type="gramEnd"/>
      <w:r>
        <w:t xml:space="preserve"> </w:t>
      </w:r>
      <w:r>
        <w:t>della sintesi chimica fine,</w:t>
      </w:r>
      <w:r>
        <w:t xml:space="preserve"> </w:t>
      </w:r>
      <w:r>
        <w:t>in particolare di intermedi e prodotti finiti per uso farmaceutico,</w:t>
      </w:r>
      <w:r>
        <w:t xml:space="preserve"> e delle formulazioni</w:t>
      </w:r>
    </w:p>
    <w:p w14:paraId="2519A54B" w14:textId="2E5B0909" w:rsidR="001E17DB" w:rsidRDefault="001E17DB" w:rsidP="001E17DB">
      <w:r>
        <w:t>"*****" riconosce e dichiara che le Informazioni Riservate trasmesse da SCSOP sono segrete e riservate e, di conseguenza, "*****" si impegna a non utilizzare o comunicare alcuna delle Informazioni Riservate a terzi, ad eccezione dei propri dipendenti direttamente coinvolti nella "Collaborazione" e che si sono impegnati ad adempiere agli stessi obblighi di riservatezza e non utilizzo prescritti nel presente documento, senza l'autorizzazione scritta di</w:t>
      </w:r>
      <w:r>
        <w:t xml:space="preserve"> </w:t>
      </w:r>
      <w:r>
        <w:t>SCSOP. Allo stesso modo, SCSOP riconosce e dichiara che</w:t>
      </w:r>
      <w:r>
        <w:t xml:space="preserve"> </w:t>
      </w:r>
      <w:r>
        <w:t>le Informazioni Riservate trasmesse da "*****" sono segrete e riservate e, di conseguenza, SCSOP si impegna a non utilizzare o divulgare alcuna delle Informazioni Riservate a terzi, ad eccezione dei propri collaboratori, se coinvolti nella "Collaborazione", che si sono impegnati ad adempiere agli stessi obblighi di riservatezza e non utilizzo prescritti nel presente documento, sotto la responsabilità di SCSOP, senza l'autorizzazione scritta di "*****". Gli obblighi di cui sopra non si applicano alle informazioni che:</w:t>
      </w:r>
    </w:p>
    <w:p w14:paraId="63E6EE88" w14:textId="4D2806E3" w:rsidR="001E17DB" w:rsidRDefault="001E17DB" w:rsidP="001E17DB">
      <w:r>
        <w:t>sono già note al Destinatario al momento della trasmissione da parte del Fornitore e tale conoscenza pregressa può essere documentata, oppure</w:t>
      </w:r>
    </w:p>
    <w:p w14:paraId="157CBEE4" w14:textId="18435EF5" w:rsidR="001E17DB" w:rsidRDefault="001E17DB" w:rsidP="001E17DB">
      <w:r>
        <w:t>sono di pubblico dominio al momento della trasmissione o lo diventano successivamente</w:t>
      </w:r>
      <w:r>
        <w:t xml:space="preserve"> </w:t>
      </w:r>
      <w:r>
        <w:t>senza alcun atto od omissione del Destinatario, oppure</w:t>
      </w:r>
      <w:r>
        <w:t xml:space="preserve"> </w:t>
      </w:r>
      <w:r>
        <w:t>sono divulgate al Destinatario da terzi che dimostrano di essere in possesso legale delle informazioni e/o di avere il diritto di disporne liberamente.</w:t>
      </w:r>
    </w:p>
    <w:p w14:paraId="6DB3E1D4" w14:textId="77777777" w:rsidR="001E17DB" w:rsidRDefault="001E17DB" w:rsidP="001E17DB">
      <w:r>
        <w:lastRenderedPageBreak/>
        <w:t>Il Destinatario si assume la responsabilità del rispetto degli obblighi qui stabiliti da parte di tutti coloro che hanno o hanno avuto accesso alle Informazioni Riservate tramite il Destinatario. Gli obblighi di cui sopra sopravvivranno alla risoluzione del presente contratto per un periodo di 5 anni.</w:t>
      </w:r>
    </w:p>
    <w:p w14:paraId="28EB7A47" w14:textId="77777777" w:rsidR="001E17DB" w:rsidRDefault="001E17DB" w:rsidP="001E17DB">
      <w:r>
        <w:t>SCSOP può rifiutarsi di fornire Informazioni Riservate e una "Collaborazione" su questioni in caso di obblighi preesistenti con terze parti.</w:t>
      </w:r>
    </w:p>
    <w:p w14:paraId="6C842A4D" w14:textId="3D16B07C" w:rsidR="001E17DB" w:rsidRDefault="001E17DB" w:rsidP="001E17DB">
      <w:r>
        <w:t>Il presente contratto non costituisce un contratto preliminare; pertanto, SCSOP e "*****" non sono obbligati a firmare alcun ulteriore contratto ("Collaborazione") relativo alle Informazioni Riservate. Qualora le parti intendano procedere con una "Collaborazione" per una o più materie come indicato nell'"Allegato", uno o</w:t>
      </w:r>
      <w:r>
        <w:t xml:space="preserve"> </w:t>
      </w:r>
      <w:r>
        <w:t>più contratti saranno redatti secondo le modalità concordate dalle parti.</w:t>
      </w:r>
    </w:p>
    <w:p w14:paraId="7960A601" w14:textId="056F52A4" w:rsidR="001E17DB" w:rsidRDefault="001E17DB" w:rsidP="001E17DB">
      <w:r>
        <w:t>Qualora una o più disposizioni del presente contratto siano ritenute inapplicabili o il contratto</w:t>
      </w:r>
      <w:r>
        <w:t xml:space="preserve"> </w:t>
      </w:r>
      <w:r>
        <w:t>sia incompleto, le parti si impegnano a rispettare le altre disposizioni e a impegnarsi perle necessarie integrazioni e/o correzioni.</w:t>
      </w:r>
    </w:p>
    <w:p w14:paraId="0BCD5C24" w14:textId="77777777" w:rsidR="001E17DB" w:rsidRDefault="001E17DB" w:rsidP="001E17DB">
      <w:r>
        <w:t>In caso di controversie relative all'esecuzione e all'interpretazione del presente contratto, le parti</w:t>
      </w:r>
    </w:p>
    <w:p w14:paraId="60549A95" w14:textId="77777777" w:rsidR="001E17DB" w:rsidRDefault="001E17DB" w:rsidP="001E17DB">
      <w:r>
        <w:t>stabiliscono la competenza del Foro di Milano.</w:t>
      </w:r>
    </w:p>
    <w:p w14:paraId="28BB273D" w14:textId="279B615D" w:rsidR="001E17DB" w:rsidRDefault="001E17DB" w:rsidP="001E17DB">
      <w:r>
        <w:t xml:space="preserve">Dr. Oreste Piccolo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"*****"</w:t>
      </w:r>
    </w:p>
    <w:p w14:paraId="2EDD1239" w14:textId="5215A47F" w:rsidR="001E17DB" w:rsidRDefault="001E17DB" w:rsidP="001E17DB">
      <w:r>
        <w:t>“Società di Consulenza Scientifica</w:t>
      </w:r>
      <w:r>
        <w:tab/>
      </w:r>
      <w:r>
        <w:tab/>
      </w:r>
      <w:r>
        <w:tab/>
      </w:r>
      <w:r>
        <w:tab/>
      </w:r>
      <w:r>
        <w:tab/>
      </w:r>
      <w:r>
        <w:t>” *******</w:t>
      </w:r>
    </w:p>
    <w:p w14:paraId="7210DDFC" w14:textId="3C995702" w:rsidR="001E17DB" w:rsidRDefault="001E17DB" w:rsidP="001E17DB">
      <w:r>
        <w:t>Firma: _____________________</w:t>
      </w:r>
      <w:r>
        <w:tab/>
      </w:r>
      <w:r>
        <w:tab/>
      </w:r>
      <w:r>
        <w:tab/>
      </w:r>
      <w:r>
        <w:tab/>
      </w:r>
      <w:r>
        <w:tab/>
      </w:r>
      <w:r>
        <w:t xml:space="preserve"> Firma: _______________________</w:t>
      </w:r>
    </w:p>
    <w:p w14:paraId="0C20FF1E" w14:textId="6F4EFFD4" w:rsidR="001E17DB" w:rsidRDefault="001E17DB" w:rsidP="001E17DB">
      <w:r>
        <w:t xml:space="preserve">Dr. Oreste Piccolo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Dott. …</w:t>
      </w:r>
      <w:proofErr w:type="gramStart"/>
      <w:r>
        <w:t>…….</w:t>
      </w:r>
      <w:proofErr w:type="gramEnd"/>
      <w:r>
        <w:t>.</w:t>
      </w:r>
    </w:p>
    <w:p w14:paraId="68E7CB08" w14:textId="77777777" w:rsidR="001E17DB" w:rsidRDefault="001E17DB" w:rsidP="001E17DB">
      <w:r>
        <w:t>Date: __________ date: _________</w:t>
      </w:r>
    </w:p>
    <w:p w14:paraId="1F64E765" w14:textId="77777777" w:rsidR="001E17DB" w:rsidRDefault="001E17DB" w:rsidP="001E17DB">
      <w:r>
        <w:t>Invia commenti</w:t>
      </w:r>
    </w:p>
    <w:p w14:paraId="7D0DE055" w14:textId="77777777" w:rsidR="001E17DB" w:rsidRDefault="001E17DB" w:rsidP="001E17DB">
      <w:r>
        <w:t>Riquadri laterali</w:t>
      </w:r>
    </w:p>
    <w:p w14:paraId="18642A7F" w14:textId="77777777" w:rsidR="001E17DB" w:rsidRDefault="001E17DB" w:rsidP="001E17DB">
      <w:r>
        <w:t>Cronologia</w:t>
      </w:r>
    </w:p>
    <w:p w14:paraId="3A35D917" w14:textId="55BF094D" w:rsidR="001C6366" w:rsidRDefault="001E17DB" w:rsidP="001E17DB">
      <w:r>
        <w:t>Salvate</w:t>
      </w:r>
    </w:p>
    <w:sectPr w:rsidR="001C63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DB"/>
    <w:rsid w:val="001C6366"/>
    <w:rsid w:val="001E17DB"/>
    <w:rsid w:val="003A2DF5"/>
    <w:rsid w:val="005F744F"/>
    <w:rsid w:val="00654853"/>
    <w:rsid w:val="007E52DB"/>
    <w:rsid w:val="00B54A6E"/>
    <w:rsid w:val="00C8044A"/>
    <w:rsid w:val="00D93B36"/>
    <w:rsid w:val="00E13C0B"/>
    <w:rsid w:val="00E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CAA6"/>
  <w15:chartTrackingRefBased/>
  <w15:docId w15:val="{78AF02A3-1AEC-4369-930D-CE2A3709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1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1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1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1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1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1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1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1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1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1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1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1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17D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17D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17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17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17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17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1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1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1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1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17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17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17D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1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17D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1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 Piccolo</dc:creator>
  <cp:keywords/>
  <dc:description/>
  <cp:lastModifiedBy>Oreste Piccolo</cp:lastModifiedBy>
  <cp:revision>1</cp:revision>
  <dcterms:created xsi:type="dcterms:W3CDTF">2026-01-20T16:29:00Z</dcterms:created>
  <dcterms:modified xsi:type="dcterms:W3CDTF">2026-01-20T16:35:00Z</dcterms:modified>
</cp:coreProperties>
</file>